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0" w:type="dxa"/>
        <w:tblInd w:w="93" w:type="dxa"/>
        <w:tblLook w:val="04A0"/>
      </w:tblPr>
      <w:tblGrid>
        <w:gridCol w:w="1835"/>
        <w:gridCol w:w="2118"/>
        <w:gridCol w:w="1893"/>
        <w:gridCol w:w="2066"/>
        <w:gridCol w:w="1753"/>
        <w:gridCol w:w="1707"/>
        <w:gridCol w:w="1393"/>
        <w:gridCol w:w="1316"/>
      </w:tblGrid>
      <w:tr w:rsidR="00345CBA" w:rsidRPr="00345CBA" w:rsidTr="00345CBA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Pirmdiena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Otrdiena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Trešdiena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Ceturtdiena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Piektdiena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Sestdiena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Svētdiena</w:t>
            </w: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15.augusts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16.augusts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17.augusts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18.augusts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19.augusts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20.augusts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21.augusts</w:t>
            </w:r>
          </w:p>
        </w:tc>
      </w:tr>
      <w:tr w:rsidR="00345CBA" w:rsidRPr="00345CBA" w:rsidTr="00345CBA">
        <w:trPr>
          <w:trHeight w:val="2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07.30-08.30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16.00  Ierašanās, reģistrācija, iekārtošanās;                                                                             18.00 saieta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atklāšana;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br/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br/>
              <w:t>18:30 ieviržuvadītājusanāksme</w:t>
            </w: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7.30 celšanās, pošanās; 8.00 rīta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izkustēšanās, sarunaar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savu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ķermeni</w:t>
            </w: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Brokastis, avīze, jaunumi, aktualitātes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utt</w:t>
            </w: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09:00-09:45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Rītaievirzes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9.30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br/>
              <w:t>noslēguma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konference; 11.00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br/>
              <w:t>noslēgums</w:t>
            </w: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Pieaugušajiem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Bērniem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Visiem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110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10.00 – 12.30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B8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Raksti un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aloda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Austris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Grasis; 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Bizness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Jānis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Stabiņš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; Tējas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burvība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7D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Māra</w:t>
            </w:r>
            <w:r w:rsidR="007D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Augliar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; 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Tamborēšana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- VēsmaRītiņa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Ritiraiti, valodiņa (no 4 - 15) visiemnometnesbērniemtrīsvecumagrupās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13.00 – 13:45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Pusdienas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PēcpusdienasIevirzes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15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14.00 – 16:30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B8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Aproču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izšūšana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krustdūrienā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Ieva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Freinberga; Rotu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k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alšana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- Roberts Mežainis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;   3x3 Teātris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Inta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Dreimane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  <w:r w:rsid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Riekstiņa; Foto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Nadī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Zavadilika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Vilku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mācība - Edgars Zilberts; Visdari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Bērniem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līdz 7 gadiem; 3x3 teātris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bērniem - Agita un P</w:t>
            </w:r>
            <w:bookmarkStart w:id="0" w:name="_GoBack"/>
            <w:bookmarkEnd w:id="0"/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ēterisTrupi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Leļļu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darbnīca - IngunaMieze; Animācija - Lolita Šteinberga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Pievakaresievirzes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Atvadas un mājupceļš</w:t>
            </w: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12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16:45 - 18:55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B8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Zīmēšana un skicēšana- Santa Siliņa;  Politika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–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iev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irzes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vadītājs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tiks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precizēts; 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Linu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kreklu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  <w:r w:rsidR="00B8753B" w:rsidRPr="0034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šūšana</w:t>
            </w:r>
            <w:r w:rsidR="00B8753B" w:rsidRPr="00094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- Zane Bernharde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No puišiem par vīriem - Edgars Zilberts; Sports bērniem 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ievirzes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vadītājs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tiks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precizēts; Meža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mācība - Zane Kažotniece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Latviešu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danči - Daina un Ernests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Freinbergi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19.00- 20.00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Vakariņas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7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20.15- 21.15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Iepazīšanāsvakars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Svētbrīdis; Latviešu un ī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s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dziedāšanās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vakars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Leļļu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teātra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izrā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Brīvais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mikrofons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Daudzinājums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Noslēguma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koncerts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21.15- 22.00</w:t>
            </w:r>
          </w:p>
        </w:tc>
        <w:tc>
          <w:tcPr>
            <w:tcW w:w="9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Danči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345CBA" w:rsidRPr="00345CBA" w:rsidTr="00345CBA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22.00 ....</w:t>
            </w:r>
          </w:p>
        </w:tc>
        <w:tc>
          <w:tcPr>
            <w:tcW w:w="9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BA" w:rsidRPr="00345CBA" w:rsidRDefault="00345CBA" w:rsidP="003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Nīkšana, danči, diskotēka, spēles un rotaļas, dzīvā</w:t>
            </w:r>
            <w:r w:rsidR="0092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45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mūzika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BA" w:rsidRPr="00345CBA" w:rsidRDefault="00345CBA" w:rsidP="0034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</w:tbl>
    <w:p w:rsidR="00DB603D" w:rsidRPr="0009412A" w:rsidRDefault="00DB603D">
      <w:pPr>
        <w:rPr>
          <w:rFonts w:ascii="Times New Roman" w:hAnsi="Times New Roman" w:cs="Times New Roman"/>
        </w:rPr>
      </w:pPr>
    </w:p>
    <w:sectPr w:rsidR="00DB603D" w:rsidRPr="0009412A" w:rsidSect="00345C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5CBA"/>
    <w:rsid w:val="0009412A"/>
    <w:rsid w:val="001B1B5B"/>
    <w:rsid w:val="00345CBA"/>
    <w:rsid w:val="007D7469"/>
    <w:rsid w:val="00923FC9"/>
    <w:rsid w:val="00B8753B"/>
    <w:rsid w:val="00DB603D"/>
    <w:rsid w:val="00E1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LAIMA OZOLA</cp:lastModifiedBy>
  <cp:revision>8</cp:revision>
  <dcterms:created xsi:type="dcterms:W3CDTF">2016-01-14T13:19:00Z</dcterms:created>
  <dcterms:modified xsi:type="dcterms:W3CDTF">2016-01-14T22:41:00Z</dcterms:modified>
</cp:coreProperties>
</file>